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</w:rPr>
        <w:drawing>
          <wp:inline distB="114300" distT="114300" distL="114300" distR="114300">
            <wp:extent cx="638175" cy="6286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MINISTÉRIO DA EDUCAÇÃO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2e75b5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UNIVERSIDADE FEDERAL FLUMINENSE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PRÓ-REITORIA DE ADMINISTRAÇÃO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jc w:val="center"/>
        <w:rPr>
          <w:rFonts w:ascii="Arial" w:cs="Arial" w:eastAsia="Arial" w:hAnsi="Arial"/>
          <w:sz w:val="18"/>
          <w:szCs w:val="18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18"/>
          <w:szCs w:val="18"/>
          <w:rtl w:val="0"/>
        </w:rPr>
        <w:t xml:space="preserve">ANEXO VIII DO EDITAL DO PREGÃO ELETRÔNICO N.º 90.031/2026/AD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lineRule="auto"/>
        <w:jc w:val="center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3" w:lineRule="auto"/>
        <w:ind w:right="3079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                 PREGÃO ELETRÔNICO Nº </w:t>
      </w:r>
      <w:r w:rsidDel="00000000" w:rsidR="00000000" w:rsidRPr="00000000">
        <w:rPr>
          <w:b w:val="1"/>
          <w:bCs w:val="1"/>
          <w:color w:val="ff0000"/>
          <w:sz w:val="24"/>
          <w:szCs w:val="24"/>
          <w:rtl w:val="0"/>
        </w:rPr>
        <w:t xml:space="preserve">90.031/2026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4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  PROCESSO ADMINISTRATIVO N° 23069.193913/2025-38</w:t>
      </w:r>
    </w:p>
    <w:p w:rsidR="00000000" w:rsidDel="00000000" w:rsidP="00000000" w:rsidRDefault="00000000" w:rsidRPr="00000000" w14:paraId="0000000B">
      <w:pPr>
        <w:ind w:left="740" w:firstLine="0"/>
        <w:rPr>
          <w:b w:val="1"/>
          <w:bCs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3" w:lineRule="auto"/>
        <w:ind w:left="740" w:right="3079" w:firstLine="0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DECLARAÇÃO DE COMPROMISSO DE ENTREGA DOS PRODUTOS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3" w:lineRule="auto"/>
        <w:ind w:left="740" w:right="3079" w:firstLine="0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3" w:lineRule="auto"/>
        <w:ind w:right="3079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empresa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XXXXXXXXXXXXXXXXXXXXXXXXXXXXXXXXXX</w:t>
      </w:r>
      <w:r w:rsidDel="00000000" w:rsidR="00000000" w:rsidRPr="00000000">
        <w:rPr>
          <w:sz w:val="24"/>
          <w:szCs w:val="24"/>
          <w:rtl w:val="0"/>
        </w:rPr>
        <w:t xml:space="preserve">, - inscrita no CNPJ/MF sob o número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XXXXXXXXXXXXXXXXXXXXXXX</w:t>
      </w:r>
      <w:r w:rsidDel="00000000" w:rsidR="00000000" w:rsidRPr="00000000">
        <w:rPr>
          <w:sz w:val="24"/>
          <w:szCs w:val="24"/>
          <w:rtl w:val="0"/>
        </w:rPr>
        <w:t xml:space="preserve">, declara que está ciente que a entrega dos produtos deverá ser realizada de acordo com a unidade de fornecimento detalhada no descritivo de cada produto, conforme o anexo III do Edital sob pena da aplicação das sanções previstas na Legislação, referente ao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Pregão Eletrônico – SRP n° 90.031/2026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Niterói, RJ, ____ de ___________ de 2026.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F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REPRESENTANTE</w:t>
      </w:r>
    </w:p>
    <w:p w:rsidR="00000000" w:rsidDel="00000000" w:rsidP="00000000" w:rsidRDefault="00000000" w:rsidRPr="00000000" w14:paraId="00000020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EMPRESA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1417" w:top="1417" w:left="993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Logo Empresa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jc w:val="center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EqNb2yrGZc0hbtu+cK2FJAdi+Q==">CgMxLjAyCWguMzBqMHpsbDIIaC5namRneHM4AHIhMUpCNVF3YXlYVlpmR3FBZWhLTlZhWFZqZXU1V2UwVFVI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